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1C35338E" w:rsidR="0095254A" w:rsidRDefault="00115999" w:rsidP="00A35BEC">
      <w:pPr>
        <w:spacing w:line="240" w:lineRule="auto"/>
        <w:contextualSpacing/>
        <w:jc w:val="center"/>
      </w:pPr>
      <w:r>
        <w:t>Tu</w:t>
      </w:r>
      <w:r w:rsidR="004F5C31">
        <w:t>e</w:t>
      </w:r>
      <w:r w:rsidR="00F72CF1">
        <w:t xml:space="preserve">sday, </w:t>
      </w:r>
      <w:r w:rsidR="00B240F9">
        <w:t>Jan. 10</w:t>
      </w:r>
      <w:r w:rsidR="00F73CD9">
        <w:t>, 202</w:t>
      </w:r>
      <w:r w:rsidR="002D0F7E">
        <w:t>2</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3125D900" w:rsidR="0095254A" w:rsidRDefault="0095254A" w:rsidP="0095254A">
      <w:pPr>
        <w:pStyle w:val="ListParagraph"/>
        <w:numPr>
          <w:ilvl w:val="0"/>
          <w:numId w:val="1"/>
        </w:numPr>
        <w:spacing w:line="240" w:lineRule="auto"/>
      </w:pPr>
      <w:r>
        <w:t>CALL TO ORDER</w:t>
      </w:r>
    </w:p>
    <w:p w14:paraId="1402A986" w14:textId="5FC56052" w:rsidR="00034142" w:rsidRDefault="00034142" w:rsidP="00034142">
      <w:pPr>
        <w:pStyle w:val="ListParagraph"/>
        <w:spacing w:line="240" w:lineRule="auto"/>
      </w:pPr>
      <w:r>
        <w:t xml:space="preserve">The meeting was called to order at 5:36PM by Board Chairman Ed </w:t>
      </w:r>
      <w:proofErr w:type="spellStart"/>
      <w:r>
        <w:t>Mee</w:t>
      </w:r>
      <w:proofErr w:type="spellEnd"/>
      <w:r>
        <w:t>.</w:t>
      </w:r>
    </w:p>
    <w:p w14:paraId="33C3274C" w14:textId="77777777" w:rsidR="0095254A" w:rsidRDefault="0095254A" w:rsidP="0095254A">
      <w:pPr>
        <w:pStyle w:val="ListParagraph"/>
        <w:spacing w:line="240" w:lineRule="auto"/>
        <w:ind w:left="1080"/>
      </w:pPr>
    </w:p>
    <w:p w14:paraId="60C76B98" w14:textId="320D05A7" w:rsidR="0095254A" w:rsidRDefault="0095254A" w:rsidP="0095254A">
      <w:pPr>
        <w:pStyle w:val="ListParagraph"/>
        <w:numPr>
          <w:ilvl w:val="0"/>
          <w:numId w:val="1"/>
        </w:numPr>
        <w:spacing w:line="240" w:lineRule="auto"/>
      </w:pPr>
      <w:r>
        <w:t>ROLL CALL</w:t>
      </w:r>
    </w:p>
    <w:p w14:paraId="389EA5AB" w14:textId="5E470EB3" w:rsidR="00034142" w:rsidRDefault="00034142" w:rsidP="00034142">
      <w:pPr>
        <w:pStyle w:val="ListParagraph"/>
        <w:spacing w:line="240" w:lineRule="auto"/>
      </w:pPr>
      <w:r>
        <w:t xml:space="preserve">Board Members Present: Ed </w:t>
      </w:r>
      <w:proofErr w:type="spellStart"/>
      <w:r>
        <w:t>Mee</w:t>
      </w:r>
      <w:proofErr w:type="spellEnd"/>
      <w:r>
        <w:t>, Greg Royse, Elise Bevington</w:t>
      </w:r>
    </w:p>
    <w:p w14:paraId="670BDDB0" w14:textId="3D1C928F" w:rsidR="00034142" w:rsidRDefault="00034142" w:rsidP="00034142">
      <w:pPr>
        <w:pStyle w:val="ListParagraph"/>
        <w:spacing w:line="240" w:lineRule="auto"/>
      </w:pPr>
      <w:r>
        <w:t>Board Members Absent: Katie Henderson</w:t>
      </w:r>
    </w:p>
    <w:p w14:paraId="0C2F491A" w14:textId="48241E18" w:rsidR="00034142" w:rsidRDefault="00034142" w:rsidP="00034142">
      <w:pPr>
        <w:pStyle w:val="ListParagraph"/>
        <w:spacing w:line="240" w:lineRule="auto"/>
      </w:pPr>
      <w:r>
        <w:t xml:space="preserve">Staff Members Present: Glenn Reid, Stacy </w:t>
      </w:r>
      <w:proofErr w:type="spellStart"/>
      <w:r>
        <w:t>Boydstun</w:t>
      </w:r>
      <w:proofErr w:type="spellEnd"/>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2D181DA0" w:rsidR="0095254A" w:rsidRDefault="0095254A" w:rsidP="0095254A">
      <w:pPr>
        <w:pStyle w:val="ListParagraph"/>
        <w:spacing w:line="240" w:lineRule="auto"/>
        <w:jc w:val="both"/>
      </w:pPr>
      <w:r>
        <w:t xml:space="preserve">3.2– Approval of Minutes </w:t>
      </w:r>
      <w:r w:rsidR="00F72CF1">
        <w:t xml:space="preserve">of the regular meeting of </w:t>
      </w:r>
      <w:r w:rsidR="00B240F9">
        <w:t>Dec. 13</w:t>
      </w:r>
    </w:p>
    <w:p w14:paraId="140792B0" w14:textId="5EA71EE2" w:rsidR="0095254A" w:rsidRDefault="0095254A" w:rsidP="0095254A">
      <w:pPr>
        <w:pStyle w:val="ListParagraph"/>
        <w:spacing w:line="240" w:lineRule="auto"/>
        <w:jc w:val="both"/>
      </w:pPr>
      <w:r>
        <w:t>3.3 - Approve Warrants</w:t>
      </w:r>
      <w:r w:rsidR="00724549">
        <w:t>/Payroll</w:t>
      </w:r>
    </w:p>
    <w:p w14:paraId="4C58A402" w14:textId="2CA355B6" w:rsidR="001A3909" w:rsidRDefault="001A3909" w:rsidP="0095254A">
      <w:pPr>
        <w:pStyle w:val="ListParagraph"/>
        <w:spacing w:line="240" w:lineRule="auto"/>
        <w:jc w:val="both"/>
      </w:pPr>
      <w:r>
        <w:t>3.4 – Accept Donations to YWECS</w:t>
      </w:r>
    </w:p>
    <w:p w14:paraId="0716C6B1" w14:textId="4A891C93" w:rsidR="00034142" w:rsidRDefault="00034142" w:rsidP="0095254A">
      <w:pPr>
        <w:pStyle w:val="ListParagraph"/>
        <w:spacing w:line="240" w:lineRule="auto"/>
        <w:jc w:val="both"/>
      </w:pPr>
      <w:r>
        <w:t xml:space="preserve">$140 PLEDGE donation through YWECS website ($100 Marty </w:t>
      </w:r>
      <w:proofErr w:type="spellStart"/>
      <w:r>
        <w:t>Cerles</w:t>
      </w:r>
      <w:proofErr w:type="spellEnd"/>
      <w:r>
        <w:t>, $40 Anonymous)</w:t>
      </w:r>
    </w:p>
    <w:p w14:paraId="36F2479C" w14:textId="6A488AF5" w:rsidR="00034142" w:rsidRDefault="00034142" w:rsidP="0095254A">
      <w:pPr>
        <w:pStyle w:val="ListParagraph"/>
        <w:spacing w:line="240" w:lineRule="auto"/>
        <w:jc w:val="both"/>
      </w:pPr>
      <w:r>
        <w:t>$75.24 Amazon Smile (July-September 2022)</w:t>
      </w:r>
    </w:p>
    <w:p w14:paraId="7C07BAC8" w14:textId="2FEE7DF6" w:rsidR="00034142" w:rsidRDefault="00034142" w:rsidP="0095254A">
      <w:pPr>
        <w:pStyle w:val="ListParagraph"/>
        <w:spacing w:line="240" w:lineRule="auto"/>
        <w:jc w:val="both"/>
      </w:pPr>
      <w:r>
        <w:t xml:space="preserve">$94.52 Buss Family </w:t>
      </w:r>
    </w:p>
    <w:p w14:paraId="6B63012F" w14:textId="50315877" w:rsidR="00062DE7" w:rsidRDefault="00062DE7" w:rsidP="0095254A">
      <w:pPr>
        <w:pStyle w:val="ListParagraph"/>
        <w:spacing w:line="240" w:lineRule="auto"/>
        <w:jc w:val="both"/>
      </w:pPr>
    </w:p>
    <w:p w14:paraId="101BB8C1" w14:textId="5403CA14" w:rsidR="00062DE7" w:rsidRPr="00062DE7" w:rsidRDefault="00062DE7" w:rsidP="0095254A">
      <w:pPr>
        <w:pStyle w:val="ListParagraph"/>
        <w:spacing w:line="240" w:lineRule="auto"/>
        <w:jc w:val="both"/>
      </w:pPr>
      <w:r>
        <w:rPr>
          <w:b/>
          <w:bCs/>
        </w:rPr>
        <w:t xml:space="preserve">A MOTION WAS MADE </w:t>
      </w:r>
      <w:r>
        <w:t>by Elise Bevington, seconded by Greg Royse, to approve the Consent Agenda. The motion was carried unanimously.</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29EAED17" w14:textId="77777777" w:rsidR="009E1424" w:rsidRDefault="009E1424" w:rsidP="0095254A">
      <w:pPr>
        <w:pStyle w:val="ListParagraph"/>
        <w:spacing w:line="240" w:lineRule="auto"/>
        <w:jc w:val="center"/>
      </w:pPr>
    </w:p>
    <w:p w14:paraId="23E92234" w14:textId="77777777" w:rsidR="0098614A" w:rsidRDefault="0098614A" w:rsidP="0098614A">
      <w:pPr>
        <w:pStyle w:val="ListParagraph"/>
        <w:numPr>
          <w:ilvl w:val="0"/>
          <w:numId w:val="1"/>
        </w:numPr>
        <w:spacing w:line="240" w:lineRule="auto"/>
      </w:pPr>
      <w:r>
        <w:t>APPROVE THE APPOINTMENT OF A NEW YWECS BOARD MEMBER</w:t>
      </w:r>
    </w:p>
    <w:p w14:paraId="41D1F058" w14:textId="1E80FB85" w:rsidR="0098614A" w:rsidRDefault="0098614A" w:rsidP="0098614A">
      <w:pPr>
        <w:pStyle w:val="ListParagraph"/>
        <w:spacing w:line="240" w:lineRule="auto"/>
      </w:pPr>
      <w:r>
        <w:t>Consideration and action on the appointment of Savannah Pina as a new Board of Directors member.</w:t>
      </w:r>
    </w:p>
    <w:p w14:paraId="7F6D6C85" w14:textId="244966B4" w:rsidR="0098614A" w:rsidRDefault="00062DE7" w:rsidP="0098614A">
      <w:pPr>
        <w:pStyle w:val="ListParagraph"/>
        <w:spacing w:line="240" w:lineRule="auto"/>
      </w:pPr>
      <w:r>
        <w:rPr>
          <w:b/>
          <w:bCs/>
        </w:rPr>
        <w:lastRenderedPageBreak/>
        <w:t xml:space="preserve">A MOTION WAS MADE </w:t>
      </w:r>
      <w:r>
        <w:t xml:space="preserve">by Ed </w:t>
      </w:r>
      <w:proofErr w:type="spellStart"/>
      <w:r>
        <w:t>Mee</w:t>
      </w:r>
      <w:proofErr w:type="spellEnd"/>
      <w:r>
        <w:t>, seconded by Elise Bevington, to approve Savannah Pina as a new YWECS Board Member. The motion was carried unanimously.</w:t>
      </w:r>
    </w:p>
    <w:p w14:paraId="2EF5D0E6" w14:textId="77777777" w:rsidR="00062DE7" w:rsidRPr="00062DE7" w:rsidRDefault="00062DE7" w:rsidP="0098614A">
      <w:pPr>
        <w:pStyle w:val="ListParagraph"/>
        <w:spacing w:line="240" w:lineRule="auto"/>
      </w:pPr>
    </w:p>
    <w:p w14:paraId="1AC86431" w14:textId="5188929D" w:rsidR="00360E19" w:rsidRDefault="00360E19" w:rsidP="00360E19">
      <w:pPr>
        <w:pStyle w:val="ListParagraph"/>
        <w:numPr>
          <w:ilvl w:val="0"/>
          <w:numId w:val="1"/>
        </w:numPr>
        <w:spacing w:line="240" w:lineRule="auto"/>
      </w:pPr>
      <w:r>
        <w:t xml:space="preserve">APPROVAL OF 2021-22 </w:t>
      </w:r>
      <w:r w:rsidR="00B240F9">
        <w:t>AUDIT FINDINGS REPORT AND CORRECTIVE ACTIONS</w:t>
      </w:r>
    </w:p>
    <w:p w14:paraId="14B864C0" w14:textId="275BC24D" w:rsidR="00360E19" w:rsidRDefault="00360E19" w:rsidP="00360E19">
      <w:pPr>
        <w:pStyle w:val="ListParagraph"/>
        <w:spacing w:line="240" w:lineRule="auto"/>
      </w:pPr>
      <w:r>
        <w:t xml:space="preserve">Consideration and action on the </w:t>
      </w:r>
      <w:r w:rsidR="00B240F9">
        <w:t xml:space="preserve">Audit report and corrective actions taken from </w:t>
      </w:r>
      <w:proofErr w:type="spellStart"/>
      <w:r w:rsidR="00B240F9">
        <w:t>Borchart</w:t>
      </w:r>
      <w:proofErr w:type="spellEnd"/>
      <w:r w:rsidR="00B240F9">
        <w:t xml:space="preserve">, Corona, </w:t>
      </w:r>
      <w:proofErr w:type="spellStart"/>
      <w:r w:rsidR="00B240F9">
        <w:t>Faeth</w:t>
      </w:r>
      <w:proofErr w:type="spellEnd"/>
      <w:r w:rsidR="00B240F9">
        <w:t xml:space="preserve"> and </w:t>
      </w:r>
      <w:proofErr w:type="spellStart"/>
      <w:r w:rsidR="00B240F9">
        <w:t>Zakarian</w:t>
      </w:r>
      <w:proofErr w:type="spellEnd"/>
      <w:r w:rsidR="00B240F9">
        <w:t xml:space="preserve"> for the 2021-22 school year.</w:t>
      </w:r>
    </w:p>
    <w:p w14:paraId="0639C70A" w14:textId="71956D8C" w:rsidR="00062DE7" w:rsidRDefault="00062DE7" w:rsidP="00360E19">
      <w:pPr>
        <w:pStyle w:val="ListParagraph"/>
        <w:spacing w:line="240" w:lineRule="auto"/>
      </w:pPr>
    </w:p>
    <w:p w14:paraId="0C98866E" w14:textId="1B54B8FD" w:rsidR="00062DE7" w:rsidRPr="00062DE7" w:rsidRDefault="00062DE7" w:rsidP="00360E19">
      <w:pPr>
        <w:pStyle w:val="ListParagraph"/>
        <w:spacing w:line="240" w:lineRule="auto"/>
      </w:pPr>
      <w:r>
        <w:rPr>
          <w:b/>
          <w:bCs/>
        </w:rPr>
        <w:t xml:space="preserve">A MOTION WAS MADE </w:t>
      </w:r>
      <w:r>
        <w:t>by Elise Bevington, seconded by Greg Royse, to approve the 2021-22 Audit Findings Report and Corrective Actions. The motion was carried unanimously.</w:t>
      </w:r>
    </w:p>
    <w:p w14:paraId="37CCE072" w14:textId="77777777" w:rsidR="00B240F9" w:rsidRDefault="00B240F9" w:rsidP="00360E19">
      <w:pPr>
        <w:pStyle w:val="ListParagraph"/>
        <w:spacing w:line="240" w:lineRule="auto"/>
      </w:pPr>
    </w:p>
    <w:p w14:paraId="4DBCD73F" w14:textId="22120E07" w:rsidR="00B240F9" w:rsidRDefault="00B240F9" w:rsidP="00B240F9">
      <w:pPr>
        <w:pStyle w:val="ListParagraph"/>
        <w:numPr>
          <w:ilvl w:val="0"/>
          <w:numId w:val="1"/>
        </w:numPr>
        <w:spacing w:line="240" w:lineRule="auto"/>
      </w:pPr>
      <w:r>
        <w:t>APPROVAL OF THE REVISED FIRST INTERIM REPORT FOR THE 2022-23 YEAR</w:t>
      </w:r>
    </w:p>
    <w:p w14:paraId="29B0EE4C" w14:textId="1C498D37" w:rsidR="00B240F9" w:rsidRDefault="00B240F9" w:rsidP="00B240F9">
      <w:pPr>
        <w:pStyle w:val="ListParagraph"/>
        <w:spacing w:line="240" w:lineRule="auto"/>
      </w:pPr>
      <w:r>
        <w:t>Consideration and action on the revised First Interim Report that was approved at the Dec. 13 meeting.</w:t>
      </w:r>
    </w:p>
    <w:p w14:paraId="4CBB3F83" w14:textId="468057D6" w:rsidR="00062DE7" w:rsidRDefault="00062DE7" w:rsidP="00B240F9">
      <w:pPr>
        <w:pStyle w:val="ListParagraph"/>
        <w:spacing w:line="240" w:lineRule="auto"/>
      </w:pPr>
    </w:p>
    <w:p w14:paraId="44B67F03" w14:textId="16B821BD" w:rsidR="00062DE7" w:rsidRPr="00062DE7" w:rsidRDefault="00062DE7" w:rsidP="00B240F9">
      <w:pPr>
        <w:pStyle w:val="ListParagraph"/>
        <w:spacing w:line="240" w:lineRule="auto"/>
      </w:pPr>
      <w:r>
        <w:rPr>
          <w:b/>
          <w:bCs/>
        </w:rPr>
        <w:t xml:space="preserve">A MOTION WAS MADE </w:t>
      </w:r>
      <w:r>
        <w:t>by Greg Royse, seconded by Elise Bevington, to approve the revised First Interim Report for the 2022-23 school year. The motion was carried unanimously.</w:t>
      </w:r>
    </w:p>
    <w:p w14:paraId="40EEE494" w14:textId="27C3D4B7" w:rsidR="00B240F9" w:rsidRDefault="00B240F9" w:rsidP="00B240F9">
      <w:pPr>
        <w:pStyle w:val="ListParagraph"/>
        <w:spacing w:line="240" w:lineRule="auto"/>
      </w:pPr>
    </w:p>
    <w:p w14:paraId="789D7937" w14:textId="77777777" w:rsidR="00590313" w:rsidRDefault="00590313" w:rsidP="00360E19">
      <w:pPr>
        <w:spacing w:line="240" w:lineRule="auto"/>
      </w:pPr>
    </w:p>
    <w:p w14:paraId="77E6883D" w14:textId="50866784" w:rsidR="0095254A" w:rsidRDefault="0095254A" w:rsidP="00E05AAD">
      <w:pPr>
        <w:jc w:val="center"/>
      </w:pPr>
      <w:r>
        <w:t>INFORMATION ITEMS</w:t>
      </w:r>
    </w:p>
    <w:p w14:paraId="65DA9015" w14:textId="77777777" w:rsidR="00A44940" w:rsidRDefault="00A44940" w:rsidP="00A44940">
      <w:pPr>
        <w:pStyle w:val="ListParagraph"/>
      </w:pPr>
    </w:p>
    <w:p w14:paraId="4F3E018D" w14:textId="30F311E6" w:rsidR="00F73CD9" w:rsidRDefault="00F73CD9" w:rsidP="00F73CD9">
      <w:pPr>
        <w:pStyle w:val="ListParagraph"/>
        <w:numPr>
          <w:ilvl w:val="0"/>
          <w:numId w:val="1"/>
        </w:numPr>
      </w:pPr>
      <w:r>
        <w:t>STAFF REPORTS</w:t>
      </w:r>
    </w:p>
    <w:p w14:paraId="78026DE8" w14:textId="2F14B324" w:rsidR="00062DE7" w:rsidRDefault="00062DE7" w:rsidP="00062DE7">
      <w:pPr>
        <w:pStyle w:val="ListParagraph"/>
      </w:pPr>
      <w:r>
        <w:t xml:space="preserve">Stacy </w:t>
      </w:r>
      <w:proofErr w:type="spellStart"/>
      <w:r>
        <w:t>Boydstun</w:t>
      </w:r>
      <w:proofErr w:type="spellEnd"/>
      <w:r>
        <w:t xml:space="preserve"> shared about the upcoming Channel Islands field trip for the 4</w:t>
      </w:r>
      <w:r w:rsidRPr="00062DE7">
        <w:rPr>
          <w:vertAlign w:val="superscript"/>
        </w:rPr>
        <w:t>th</w:t>
      </w:r>
      <w:r>
        <w:t>-6</w:t>
      </w:r>
      <w:r w:rsidRPr="00062DE7">
        <w:rPr>
          <w:vertAlign w:val="superscript"/>
        </w:rPr>
        <w:t>th</w:t>
      </w:r>
      <w:r>
        <w:t xml:space="preserve"> graders</w:t>
      </w:r>
      <w:r w:rsidR="002E5236">
        <w:t xml:space="preserve">.  </w:t>
      </w:r>
    </w:p>
    <w:p w14:paraId="796EF69B" w14:textId="77777777" w:rsidR="00B240F9" w:rsidRDefault="00B240F9" w:rsidP="00B240F9">
      <w:pPr>
        <w:pStyle w:val="ListParagraph"/>
      </w:pPr>
    </w:p>
    <w:p w14:paraId="349F7E5E" w14:textId="78D1CAA2" w:rsidR="00B240F9" w:rsidRDefault="00B240F9" w:rsidP="00B240F9">
      <w:pPr>
        <w:pStyle w:val="ListParagraph"/>
        <w:numPr>
          <w:ilvl w:val="0"/>
          <w:numId w:val="1"/>
        </w:numPr>
      </w:pPr>
      <w:r>
        <w:t>BUILDINGS AND GROUNDS PROJECTS UPDATE</w:t>
      </w:r>
    </w:p>
    <w:p w14:paraId="235792CD" w14:textId="6C39B72A" w:rsidR="002E5236" w:rsidRDefault="002E5236" w:rsidP="002E5236">
      <w:pPr>
        <w:pStyle w:val="ListParagraph"/>
      </w:pPr>
      <w:r>
        <w:t>Glenn Reid updated the board on the new alarm system for YWECS. It is almost complete and should be wrapped up during their next visit to the school.</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4493421F" w14:textId="77777777" w:rsidR="0095254A" w:rsidRDefault="0095254A" w:rsidP="0095254A">
      <w:pPr>
        <w:pStyle w:val="ListParagraph"/>
      </w:pPr>
      <w:r>
        <w:t>Request that various items be placed on the next agenda for discussion and/or action.</w:t>
      </w:r>
      <w:r>
        <w:tab/>
      </w:r>
    </w:p>
    <w:p w14:paraId="605C6731" w14:textId="77777777" w:rsidR="0095254A" w:rsidRDefault="0095254A" w:rsidP="0095254A">
      <w:pPr>
        <w:pStyle w:val="ListParagraph"/>
      </w:pPr>
    </w:p>
    <w:p w14:paraId="53EFAB06" w14:textId="77777777" w:rsidR="0095254A" w:rsidRDefault="0095254A" w:rsidP="0095254A">
      <w:pPr>
        <w:pStyle w:val="ListParagraph"/>
        <w:numPr>
          <w:ilvl w:val="0"/>
          <w:numId w:val="1"/>
        </w:numPr>
        <w:spacing w:line="240" w:lineRule="auto"/>
      </w:pPr>
      <w:r>
        <w:t>NEXT BOARD MEETING</w:t>
      </w:r>
    </w:p>
    <w:p w14:paraId="7DE910C3" w14:textId="56258E34"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98614A">
        <w:t>February 14</w:t>
      </w:r>
      <w:r>
        <w:t>, 20</w:t>
      </w:r>
      <w:r w:rsidR="00E05AAD">
        <w:t>2</w:t>
      </w:r>
      <w:r w:rsidR="00360E19">
        <w:t>3</w:t>
      </w:r>
      <w:r>
        <w:t xml:space="preserve"> at 5:30 p.m. at the Wawona School.</w:t>
      </w:r>
    </w:p>
    <w:p w14:paraId="71351720" w14:textId="77777777" w:rsidR="0095254A" w:rsidRDefault="0095254A" w:rsidP="0095254A">
      <w:pPr>
        <w:pStyle w:val="ListParagraph"/>
        <w:spacing w:line="240" w:lineRule="auto"/>
      </w:pPr>
    </w:p>
    <w:p w14:paraId="1CC5246F" w14:textId="48293AAD" w:rsidR="0095254A" w:rsidRDefault="0095254A" w:rsidP="0095254A">
      <w:pPr>
        <w:pStyle w:val="ListParagraph"/>
        <w:numPr>
          <w:ilvl w:val="0"/>
          <w:numId w:val="1"/>
        </w:numPr>
        <w:spacing w:line="240" w:lineRule="auto"/>
      </w:pPr>
      <w:r>
        <w:t>ADJOURNMENT</w:t>
      </w:r>
    </w:p>
    <w:p w14:paraId="70BCED70" w14:textId="730DD3ED" w:rsidR="002E5236" w:rsidRDefault="002E5236" w:rsidP="002E5236">
      <w:pPr>
        <w:pStyle w:val="ListParagraph"/>
        <w:spacing w:line="240" w:lineRule="auto"/>
      </w:pPr>
      <w:r>
        <w:t>The meeting was adjourned at 6:00PM.</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34142"/>
    <w:rsid w:val="00062DE7"/>
    <w:rsid w:val="001104B6"/>
    <w:rsid w:val="00115999"/>
    <w:rsid w:val="001A3909"/>
    <w:rsid w:val="001F6BFA"/>
    <w:rsid w:val="001F7345"/>
    <w:rsid w:val="002D0F7E"/>
    <w:rsid w:val="002E5236"/>
    <w:rsid w:val="00311EAD"/>
    <w:rsid w:val="00360E19"/>
    <w:rsid w:val="00454B76"/>
    <w:rsid w:val="00466FDD"/>
    <w:rsid w:val="004F5C31"/>
    <w:rsid w:val="00537385"/>
    <w:rsid w:val="00590313"/>
    <w:rsid w:val="00645E77"/>
    <w:rsid w:val="00724549"/>
    <w:rsid w:val="009174D6"/>
    <w:rsid w:val="0095254A"/>
    <w:rsid w:val="0098614A"/>
    <w:rsid w:val="009E1424"/>
    <w:rsid w:val="00A35BEC"/>
    <w:rsid w:val="00A44940"/>
    <w:rsid w:val="00A54BBD"/>
    <w:rsid w:val="00AE5D3E"/>
    <w:rsid w:val="00B0346F"/>
    <w:rsid w:val="00B240F9"/>
    <w:rsid w:val="00BF7220"/>
    <w:rsid w:val="00C52CC2"/>
    <w:rsid w:val="00CB1CE1"/>
    <w:rsid w:val="00E05AAD"/>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Bevington, Parker J</cp:lastModifiedBy>
  <cp:revision>2</cp:revision>
  <dcterms:created xsi:type="dcterms:W3CDTF">2023-02-15T00:39:00Z</dcterms:created>
  <dcterms:modified xsi:type="dcterms:W3CDTF">2023-02-15T00:39:00Z</dcterms:modified>
</cp:coreProperties>
</file>