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06738A3D" w:rsidR="0095254A" w:rsidRDefault="00115999" w:rsidP="00A35BEC">
      <w:pPr>
        <w:spacing w:line="240" w:lineRule="auto"/>
        <w:contextualSpacing/>
        <w:jc w:val="center"/>
      </w:pPr>
      <w:r>
        <w:t>Tu</w:t>
      </w:r>
      <w:r w:rsidR="004F5C31">
        <w:t>e</w:t>
      </w:r>
      <w:r w:rsidR="00F72CF1">
        <w:t xml:space="preserve">sday, </w:t>
      </w:r>
      <w:r w:rsidR="0091272C">
        <w:t>April 11</w:t>
      </w:r>
      <w:r w:rsidR="00F73CD9">
        <w:t>, 202</w:t>
      </w:r>
      <w:r w:rsidR="0077357A">
        <w:t>3</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77777777" w:rsidR="0095254A" w:rsidRDefault="0095254A" w:rsidP="0095254A">
      <w:pPr>
        <w:pStyle w:val="ListParagraph"/>
        <w:numPr>
          <w:ilvl w:val="0"/>
          <w:numId w:val="1"/>
        </w:numPr>
        <w:spacing w:line="240" w:lineRule="auto"/>
      </w:pPr>
      <w:r>
        <w:t>CALL TO ORDER</w:t>
      </w:r>
    </w:p>
    <w:p w14:paraId="33C3274C" w14:textId="77777777" w:rsidR="0095254A" w:rsidRDefault="0095254A" w:rsidP="0095254A">
      <w:pPr>
        <w:pStyle w:val="ListParagraph"/>
        <w:spacing w:line="240" w:lineRule="auto"/>
        <w:ind w:left="1080"/>
      </w:pPr>
    </w:p>
    <w:p w14:paraId="60C76B98" w14:textId="77777777" w:rsidR="0095254A" w:rsidRDefault="0095254A" w:rsidP="0095254A">
      <w:pPr>
        <w:pStyle w:val="ListParagraph"/>
        <w:numPr>
          <w:ilvl w:val="0"/>
          <w:numId w:val="1"/>
        </w:numPr>
        <w:spacing w:line="240" w:lineRule="auto"/>
      </w:pPr>
      <w:r>
        <w:t>ROLL CALL</w:t>
      </w:r>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1F04E4C9" w:rsidR="0095254A" w:rsidRDefault="0095254A" w:rsidP="0095254A">
      <w:pPr>
        <w:pStyle w:val="ListParagraph"/>
        <w:spacing w:line="240" w:lineRule="auto"/>
        <w:jc w:val="both"/>
      </w:pPr>
      <w:r>
        <w:t xml:space="preserve">3.2– Approval of Minutes </w:t>
      </w:r>
      <w:r w:rsidR="00F72CF1">
        <w:t xml:space="preserve">of the regular meeting of </w:t>
      </w:r>
      <w:r w:rsidR="0091272C">
        <w:t>Mar. 14</w:t>
      </w:r>
    </w:p>
    <w:p w14:paraId="140792B0" w14:textId="5EA71EE2" w:rsidR="0095254A" w:rsidRDefault="0095254A" w:rsidP="0095254A">
      <w:pPr>
        <w:pStyle w:val="ListParagraph"/>
        <w:spacing w:line="240" w:lineRule="auto"/>
        <w:jc w:val="both"/>
      </w:pPr>
      <w:r>
        <w:t>3.3 - Approve Warrants</w:t>
      </w:r>
      <w:r w:rsidR="00724549">
        <w:t>/Payroll</w:t>
      </w:r>
    </w:p>
    <w:p w14:paraId="4C58A402" w14:textId="64685ADD" w:rsidR="001A3909" w:rsidRDefault="001A3909" w:rsidP="0095254A">
      <w:pPr>
        <w:pStyle w:val="ListParagraph"/>
        <w:spacing w:line="240" w:lineRule="auto"/>
        <w:jc w:val="both"/>
      </w:pPr>
      <w:r>
        <w:t>3.4 – Accept Donations to YWECS</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3DEC41F2" w14:textId="77777777" w:rsidR="0095254A" w:rsidRDefault="0095254A" w:rsidP="0095254A">
      <w:pPr>
        <w:pStyle w:val="ListParagraph"/>
        <w:spacing w:line="240" w:lineRule="auto"/>
        <w:jc w:val="both"/>
      </w:pPr>
    </w:p>
    <w:p w14:paraId="2BAABB21" w14:textId="4C95CD1F" w:rsidR="0095254A" w:rsidRDefault="0095254A" w:rsidP="0095254A">
      <w:pPr>
        <w:pStyle w:val="ListParagraph"/>
        <w:spacing w:line="240" w:lineRule="auto"/>
        <w:jc w:val="center"/>
      </w:pPr>
      <w:r>
        <w:t>ACTION ITEMS</w:t>
      </w:r>
    </w:p>
    <w:p w14:paraId="29EAED17" w14:textId="77777777" w:rsidR="009E1424" w:rsidRDefault="009E1424" w:rsidP="0095254A">
      <w:pPr>
        <w:pStyle w:val="ListParagraph"/>
        <w:spacing w:line="240" w:lineRule="auto"/>
        <w:jc w:val="center"/>
      </w:pPr>
    </w:p>
    <w:p w14:paraId="4F4B6962" w14:textId="68304EB2" w:rsidR="00020B75" w:rsidRDefault="00AE1389" w:rsidP="0091272C">
      <w:pPr>
        <w:pStyle w:val="ListParagraph"/>
        <w:numPr>
          <w:ilvl w:val="0"/>
          <w:numId w:val="1"/>
        </w:numPr>
        <w:spacing w:line="240" w:lineRule="auto"/>
      </w:pPr>
      <w:r>
        <w:t xml:space="preserve">APPROVAL OF </w:t>
      </w:r>
      <w:r w:rsidR="0091272C">
        <w:t>SCHOOL CALENDAR FOR THE 2023-24 SCHOOL YEAR</w:t>
      </w:r>
    </w:p>
    <w:p w14:paraId="789D7937" w14:textId="72EC061D" w:rsidR="00590313" w:rsidRDefault="0091272C" w:rsidP="0091272C">
      <w:pPr>
        <w:pStyle w:val="ListParagraph"/>
        <w:spacing w:line="240" w:lineRule="auto"/>
      </w:pPr>
      <w:r>
        <w:t>Consideration and action on the school calendar for the upcoming school year</w:t>
      </w:r>
    </w:p>
    <w:p w14:paraId="1D212A8A" w14:textId="77777777" w:rsidR="00E96CD3" w:rsidRDefault="00E96CD3" w:rsidP="00360E19">
      <w:pPr>
        <w:spacing w:line="240" w:lineRule="auto"/>
      </w:pPr>
    </w:p>
    <w:p w14:paraId="77E6883D" w14:textId="50866784" w:rsidR="0095254A" w:rsidRDefault="0095254A" w:rsidP="00E05AAD">
      <w:pPr>
        <w:jc w:val="center"/>
      </w:pPr>
      <w:r>
        <w:t>INFORMATION ITEMS</w:t>
      </w:r>
    </w:p>
    <w:p w14:paraId="65DA9015" w14:textId="77777777" w:rsidR="00A44940" w:rsidRDefault="00A44940" w:rsidP="00A44940">
      <w:pPr>
        <w:pStyle w:val="ListParagraph"/>
      </w:pPr>
    </w:p>
    <w:p w14:paraId="4F3E018D" w14:textId="68BB6DC4" w:rsidR="00F73CD9" w:rsidRDefault="00F73CD9" w:rsidP="00F73CD9">
      <w:pPr>
        <w:pStyle w:val="ListParagraph"/>
        <w:numPr>
          <w:ilvl w:val="0"/>
          <w:numId w:val="1"/>
        </w:numPr>
      </w:pPr>
      <w:r>
        <w:t>STAFF REPORTS</w:t>
      </w:r>
    </w:p>
    <w:p w14:paraId="796EF69B" w14:textId="77777777" w:rsidR="00B240F9" w:rsidRDefault="00B240F9" w:rsidP="00B240F9">
      <w:pPr>
        <w:pStyle w:val="ListParagraph"/>
      </w:pPr>
    </w:p>
    <w:p w14:paraId="349F7E5E" w14:textId="68E3081F" w:rsidR="00B240F9" w:rsidRDefault="00B240F9" w:rsidP="00B240F9">
      <w:pPr>
        <w:pStyle w:val="ListParagraph"/>
        <w:numPr>
          <w:ilvl w:val="0"/>
          <w:numId w:val="1"/>
        </w:numPr>
      </w:pPr>
      <w:r>
        <w:t>BUILDINGS AND GROUNDS PROJECTS UPDATE</w:t>
      </w:r>
    </w:p>
    <w:p w14:paraId="75F98AAA" w14:textId="77777777" w:rsidR="00F73CD9" w:rsidRDefault="00F73CD9" w:rsidP="00F73CD9">
      <w:pPr>
        <w:pStyle w:val="ListParagraph"/>
      </w:pPr>
    </w:p>
    <w:p w14:paraId="62057F66" w14:textId="77777777" w:rsidR="0095254A" w:rsidRDefault="0095254A" w:rsidP="0095254A">
      <w:pPr>
        <w:pStyle w:val="ListParagraph"/>
        <w:numPr>
          <w:ilvl w:val="0"/>
          <w:numId w:val="1"/>
        </w:numPr>
        <w:spacing w:line="240" w:lineRule="auto"/>
      </w:pPr>
      <w:r>
        <w:t>BOARD MEMBER COMMENTS</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lastRenderedPageBreak/>
        <w:t>FUTURE AGENDA ITEMS</w:t>
      </w:r>
    </w:p>
    <w:p w14:paraId="4493421F" w14:textId="55A15400" w:rsidR="0095254A" w:rsidRDefault="0095254A" w:rsidP="0095254A">
      <w:pPr>
        <w:pStyle w:val="ListParagraph"/>
      </w:pPr>
      <w:r>
        <w:t>Request that various items be placed on the next agenda for discussion and/or action.</w:t>
      </w:r>
      <w:r>
        <w:tab/>
      </w:r>
    </w:p>
    <w:p w14:paraId="2920719F" w14:textId="12D9D6BA" w:rsidR="00AE1389" w:rsidRDefault="00AE1389" w:rsidP="0095254A">
      <w:pPr>
        <w:pStyle w:val="ListParagraph"/>
      </w:pPr>
    </w:p>
    <w:p w14:paraId="605C6731" w14:textId="77777777" w:rsidR="0095254A" w:rsidRDefault="0095254A" w:rsidP="0095254A">
      <w:pPr>
        <w:pStyle w:val="ListParagraph"/>
      </w:pPr>
    </w:p>
    <w:p w14:paraId="53EFAB06" w14:textId="77777777" w:rsidR="0095254A" w:rsidRDefault="0095254A" w:rsidP="0095254A">
      <w:pPr>
        <w:pStyle w:val="ListParagraph"/>
        <w:numPr>
          <w:ilvl w:val="0"/>
          <w:numId w:val="1"/>
        </w:numPr>
        <w:spacing w:line="240" w:lineRule="auto"/>
      </w:pPr>
      <w:r>
        <w:t>NEXT BOARD MEETING</w:t>
      </w:r>
    </w:p>
    <w:p w14:paraId="7DE910C3" w14:textId="0F225C36"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91272C">
        <w:t>May 9</w:t>
      </w:r>
      <w:r>
        <w:t>, 20</w:t>
      </w:r>
      <w:r w:rsidR="00E05AAD">
        <w:t>2</w:t>
      </w:r>
      <w:r w:rsidR="00360E19">
        <w:t>3</w:t>
      </w:r>
      <w:r>
        <w:t xml:space="preserve"> at 5:30 p.m. at the Wawona School.</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1D3B"/>
    <w:rsid w:val="001104B6"/>
    <w:rsid w:val="00115999"/>
    <w:rsid w:val="001A3909"/>
    <w:rsid w:val="001F24DF"/>
    <w:rsid w:val="001F6BFA"/>
    <w:rsid w:val="001F7345"/>
    <w:rsid w:val="002D0F7E"/>
    <w:rsid w:val="00311EAD"/>
    <w:rsid w:val="00360E19"/>
    <w:rsid w:val="00454B76"/>
    <w:rsid w:val="00466FDD"/>
    <w:rsid w:val="004F5C31"/>
    <w:rsid w:val="00537385"/>
    <w:rsid w:val="00590313"/>
    <w:rsid w:val="00645E77"/>
    <w:rsid w:val="006E3106"/>
    <w:rsid w:val="00724549"/>
    <w:rsid w:val="0077357A"/>
    <w:rsid w:val="0091272C"/>
    <w:rsid w:val="009174D6"/>
    <w:rsid w:val="009309DB"/>
    <w:rsid w:val="0095254A"/>
    <w:rsid w:val="0098614A"/>
    <w:rsid w:val="009E1424"/>
    <w:rsid w:val="00A35BEC"/>
    <w:rsid w:val="00A44940"/>
    <w:rsid w:val="00A54BBD"/>
    <w:rsid w:val="00AE1389"/>
    <w:rsid w:val="00AE5D3E"/>
    <w:rsid w:val="00B0346F"/>
    <w:rsid w:val="00B240F9"/>
    <w:rsid w:val="00BF7220"/>
    <w:rsid w:val="00C52CC2"/>
    <w:rsid w:val="00CB1CE1"/>
    <w:rsid w:val="00E05AAD"/>
    <w:rsid w:val="00E61ABA"/>
    <w:rsid w:val="00E96CD3"/>
    <w:rsid w:val="00F542A3"/>
    <w:rsid w:val="00F72CF1"/>
    <w:rsid w:val="00F73CD9"/>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Glenn Reid</cp:lastModifiedBy>
  <cp:revision>3</cp:revision>
  <dcterms:created xsi:type="dcterms:W3CDTF">2023-04-07T18:11:00Z</dcterms:created>
  <dcterms:modified xsi:type="dcterms:W3CDTF">2023-04-07T18:13:00Z</dcterms:modified>
</cp:coreProperties>
</file>